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C3E14D" w14:textId="470AB1E8" w:rsidR="007626AB" w:rsidRDefault="007626AB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CDBFA9A" wp14:editId="766848F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768715" cy="6576695"/>
            <wp:effectExtent l="3810" t="0" r="0" b="0"/>
            <wp:wrapSquare wrapText="bothSides"/>
            <wp:docPr id="1" name="Picture 1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1769.HEIC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68715" cy="6576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30FE7E" w14:textId="708D2CFB" w:rsidR="007626AB" w:rsidRDefault="007626AB">
      <w:r>
        <w:lastRenderedPageBreak/>
        <w:br w:type="page"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3038DFE" wp14:editId="064FE842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8695055" cy="6520815"/>
            <wp:effectExtent l="0" t="5080" r="0" b="0"/>
            <wp:wrapSquare wrapText="bothSides"/>
            <wp:docPr id="2" name="Picture 2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1770.HEIC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695055" cy="6520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86027E" w14:textId="2FA6E878" w:rsidR="00F22D7A" w:rsidRDefault="007626AB">
      <w:r>
        <w:rPr>
          <w:noProof/>
        </w:rPr>
        <w:lastRenderedPageBreak/>
        <w:drawing>
          <wp:inline distT="0" distB="0" distL="0" distR="0" wp14:anchorId="73D0D4E6" wp14:editId="1DD06E08">
            <wp:extent cx="5943600" cy="7924800"/>
            <wp:effectExtent l="0" t="0" r="0" b="0"/>
            <wp:docPr id="3" name="Picture 3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77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22D7A" w:rsidSect="00AF7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6AB"/>
    <w:rsid w:val="004D22F9"/>
    <w:rsid w:val="00667362"/>
    <w:rsid w:val="007626AB"/>
    <w:rsid w:val="00AF7195"/>
    <w:rsid w:val="00FE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9BD9B"/>
  <w15:chartTrackingRefBased/>
  <w15:docId w15:val="{7137AC3E-3F9E-C045-A03E-695F1C32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26A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6A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Secondo, Caitlyn J.</dc:creator>
  <cp:keywords/>
  <dc:description/>
  <cp:lastModifiedBy>Secondo, Caitlyn J.</cp:lastModifiedBy>
  <cp:revision>1</cp:revision>
  <dcterms:created xsi:type="dcterms:W3CDTF">2019-09-18T00:37:00Z</dcterms:created>
  <dcterms:modified xsi:type="dcterms:W3CDTF">2019-09-18T00:39:00Z</dcterms:modified>
</cp:coreProperties>
</file>